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8DCB" w14:textId="77777777" w:rsidR="00243069" w:rsidRDefault="00243069" w:rsidP="00243069">
      <w:pPr>
        <w:jc w:val="center"/>
        <w:rPr>
          <w:rFonts w:cs="Arial"/>
          <w:b/>
          <w:color w:val="0000FF"/>
          <w:sz w:val="28"/>
          <w:szCs w:val="28"/>
        </w:rPr>
      </w:pPr>
      <w:r w:rsidRPr="00CC3C60">
        <w:rPr>
          <w:rFonts w:cs="Arial"/>
          <w:b/>
          <w:color w:val="0000FF"/>
          <w:sz w:val="28"/>
          <w:szCs w:val="28"/>
        </w:rPr>
        <w:t>FARNHAM ROYAL PARISH COUNCIL</w:t>
      </w:r>
    </w:p>
    <w:p w14:paraId="170A8B40" w14:textId="77777777" w:rsidR="00243069" w:rsidRPr="00BF6D3B" w:rsidRDefault="00243069" w:rsidP="00CC3C60">
      <w:pPr>
        <w:jc w:val="both"/>
        <w:rPr>
          <w:rFonts w:cs="Arial"/>
          <w:sz w:val="22"/>
          <w:szCs w:val="22"/>
        </w:rPr>
      </w:pPr>
      <w:r w:rsidRPr="00BF6D3B">
        <w:rPr>
          <w:rFonts w:cs="Arial"/>
          <w:sz w:val="22"/>
          <w:szCs w:val="22"/>
        </w:rPr>
        <w:t>To:</w:t>
      </w:r>
      <w:r w:rsidRPr="00BF6D3B">
        <w:rPr>
          <w:rFonts w:cs="Arial"/>
          <w:sz w:val="22"/>
          <w:szCs w:val="22"/>
        </w:rPr>
        <w:tab/>
        <w:t>All Farnham Royal Parish Councillors</w:t>
      </w:r>
    </w:p>
    <w:p w14:paraId="0A8CDC50" w14:textId="4F33B577" w:rsidR="00243069" w:rsidRPr="00BF6D3B" w:rsidRDefault="00243069" w:rsidP="00CC3C60">
      <w:pPr>
        <w:jc w:val="both"/>
        <w:rPr>
          <w:rFonts w:cs="Arial"/>
          <w:b/>
          <w:color w:val="1F497D" w:themeColor="text2"/>
          <w:sz w:val="22"/>
          <w:szCs w:val="22"/>
        </w:rPr>
      </w:pPr>
      <w:r w:rsidRPr="00BF6D3B">
        <w:rPr>
          <w:rFonts w:cs="Arial"/>
          <w:b/>
          <w:sz w:val="22"/>
          <w:szCs w:val="22"/>
        </w:rPr>
        <w:t xml:space="preserve">YOU ARE SUMMONED TO ATTEND A MEETING OF FARNHAM ROYAL PARISH COUNCIL ON MONDAY </w:t>
      </w:r>
      <w:r w:rsidR="00B432A3" w:rsidRPr="00BF6D3B">
        <w:rPr>
          <w:rFonts w:cs="Arial"/>
          <w:b/>
          <w:sz w:val="22"/>
          <w:szCs w:val="22"/>
        </w:rPr>
        <w:t>25</w:t>
      </w:r>
      <w:r w:rsidR="00B432A3" w:rsidRPr="00BF6D3B">
        <w:rPr>
          <w:rFonts w:cs="Arial"/>
          <w:b/>
          <w:sz w:val="22"/>
          <w:szCs w:val="22"/>
          <w:vertAlign w:val="superscript"/>
        </w:rPr>
        <w:t>th</w:t>
      </w:r>
      <w:r w:rsidR="00B432A3" w:rsidRPr="00BF6D3B">
        <w:rPr>
          <w:rFonts w:cs="Arial"/>
          <w:b/>
          <w:sz w:val="22"/>
          <w:szCs w:val="22"/>
        </w:rPr>
        <w:t xml:space="preserve"> JUNE</w:t>
      </w:r>
      <w:r w:rsidR="00904EEC" w:rsidRPr="00BF6D3B">
        <w:rPr>
          <w:rFonts w:cs="Arial"/>
          <w:b/>
          <w:sz w:val="22"/>
          <w:szCs w:val="22"/>
        </w:rPr>
        <w:t xml:space="preserve"> 2018</w:t>
      </w:r>
      <w:r w:rsidRPr="00BF6D3B">
        <w:rPr>
          <w:rFonts w:cs="Arial"/>
          <w:b/>
          <w:sz w:val="22"/>
          <w:szCs w:val="22"/>
        </w:rPr>
        <w:t xml:space="preserve"> AT </w:t>
      </w:r>
      <w:r w:rsidR="00771A2A" w:rsidRPr="00BF6D3B">
        <w:rPr>
          <w:rFonts w:cs="Arial"/>
          <w:b/>
          <w:sz w:val="22"/>
          <w:szCs w:val="22"/>
        </w:rPr>
        <w:t>7.3</w:t>
      </w:r>
      <w:r w:rsidRPr="00BF6D3B">
        <w:rPr>
          <w:rFonts w:cs="Arial"/>
          <w:b/>
          <w:sz w:val="22"/>
          <w:szCs w:val="22"/>
        </w:rPr>
        <w:t xml:space="preserve">0 P.M. IN </w:t>
      </w:r>
      <w:r w:rsidRPr="00BF6D3B">
        <w:rPr>
          <w:rFonts w:cs="Arial"/>
          <w:b/>
          <w:color w:val="1F497D" w:themeColor="text2"/>
          <w:sz w:val="22"/>
          <w:szCs w:val="22"/>
        </w:rPr>
        <w:t xml:space="preserve">FARNHAM </w:t>
      </w:r>
      <w:r w:rsidR="00B432A3" w:rsidRPr="00BF6D3B">
        <w:rPr>
          <w:rFonts w:cs="Arial"/>
          <w:b/>
          <w:color w:val="1F497D" w:themeColor="text2"/>
          <w:sz w:val="22"/>
          <w:szCs w:val="22"/>
        </w:rPr>
        <w:t>ROYAL</w:t>
      </w:r>
      <w:r w:rsidR="003179F3" w:rsidRPr="00BF6D3B">
        <w:rPr>
          <w:rFonts w:cs="Arial"/>
          <w:b/>
          <w:color w:val="1F497D" w:themeColor="text2"/>
          <w:sz w:val="22"/>
          <w:szCs w:val="22"/>
        </w:rPr>
        <w:t xml:space="preserve"> </w:t>
      </w:r>
      <w:r w:rsidRPr="00BF6D3B">
        <w:rPr>
          <w:rFonts w:cs="Arial"/>
          <w:b/>
          <w:color w:val="1F497D" w:themeColor="text2"/>
          <w:sz w:val="22"/>
          <w:szCs w:val="22"/>
        </w:rPr>
        <w:t>VILLAGE HALL</w:t>
      </w:r>
    </w:p>
    <w:p w14:paraId="58EC962B" w14:textId="77777777" w:rsidR="004A6C45" w:rsidRPr="00BF6D3B" w:rsidRDefault="00243069" w:rsidP="004A6C4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F6D3B">
        <w:rPr>
          <w:rFonts w:cs="Arial"/>
          <w:b/>
          <w:sz w:val="22"/>
          <w:szCs w:val="22"/>
        </w:rPr>
        <w:t>The meeting is open to the public and press</w:t>
      </w:r>
      <w:r w:rsidRPr="00BF6D3B">
        <w:rPr>
          <w:rFonts w:cs="Arial"/>
          <w:sz w:val="22"/>
          <w:szCs w:val="22"/>
        </w:rPr>
        <w:t xml:space="preserve"> and the first 15 minutes will be reserved, if required, for public comment. </w:t>
      </w:r>
      <w:r w:rsidR="006B0516" w:rsidRPr="00BF6D3B">
        <w:rPr>
          <w:rFonts w:cs="Arial"/>
          <w:sz w:val="22"/>
          <w:szCs w:val="22"/>
        </w:rPr>
        <w:t>We have a policy on recording of meetings. Please apply to the Clerk for details</w:t>
      </w:r>
      <w:r w:rsidR="004A6C45" w:rsidRPr="00BF6D3B">
        <w:rPr>
          <w:rFonts w:cs="Arial"/>
          <w:sz w:val="22"/>
          <w:szCs w:val="22"/>
        </w:rPr>
        <w:t xml:space="preserve">. </w:t>
      </w:r>
    </w:p>
    <w:p w14:paraId="0749D6CD" w14:textId="77777777" w:rsidR="00243069" w:rsidRPr="00BF6D3B" w:rsidRDefault="00243069" w:rsidP="004A6C4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F6D3B">
        <w:rPr>
          <w:rFonts w:cs="Arial"/>
          <w:b/>
          <w:sz w:val="22"/>
          <w:szCs w:val="22"/>
          <w:u w:val="single"/>
        </w:rPr>
        <w:t>Declarations of Interest</w:t>
      </w:r>
      <w:r w:rsidRPr="00BF6D3B">
        <w:rPr>
          <w:rFonts w:cs="Arial"/>
          <w:color w:val="000000"/>
          <w:sz w:val="22"/>
          <w:szCs w:val="22"/>
        </w:rPr>
        <w:t>: Any Member attending the meeting is reminded of the requirement to declare if he/she has a personal interest or a prejudicial interest in any item of business as defined in the Code of Conduct</w:t>
      </w:r>
    </w:p>
    <w:p w14:paraId="527F790F" w14:textId="77777777" w:rsidR="00243069" w:rsidRPr="00BF6D3B" w:rsidRDefault="00243069" w:rsidP="00CC3C60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BF6D3B">
        <w:rPr>
          <w:rFonts w:cs="Arial"/>
          <w:b/>
          <w:color w:val="000000"/>
          <w:sz w:val="22"/>
          <w:szCs w:val="22"/>
          <w:u w:val="single"/>
        </w:rPr>
        <w:t>AGENDA</w:t>
      </w:r>
    </w:p>
    <w:p w14:paraId="7F541EFE" w14:textId="6ECE7C35" w:rsidR="00C07507" w:rsidRPr="004900BB" w:rsidRDefault="00243069" w:rsidP="0017319A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Apologies for absence</w:t>
      </w:r>
    </w:p>
    <w:p w14:paraId="027FEB08" w14:textId="77777777" w:rsidR="001D0289" w:rsidRPr="004900BB" w:rsidRDefault="001D0289" w:rsidP="001D0289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2"/>
          <w:szCs w:val="22"/>
        </w:rPr>
      </w:pPr>
    </w:p>
    <w:p w14:paraId="3985A5EF" w14:textId="1A0A0411" w:rsidR="001D0289" w:rsidRPr="004900BB" w:rsidRDefault="00243069" w:rsidP="009F4182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To confirm the minutes of the meeting</w:t>
      </w:r>
      <w:r w:rsidR="00B432A3" w:rsidRPr="004900BB">
        <w:rPr>
          <w:rFonts w:cs="Arial"/>
          <w:bCs/>
          <w:sz w:val="22"/>
          <w:szCs w:val="22"/>
        </w:rPr>
        <w:t>s</w:t>
      </w:r>
      <w:r w:rsidRPr="004900BB">
        <w:rPr>
          <w:rFonts w:cs="Arial"/>
          <w:bCs/>
          <w:sz w:val="22"/>
          <w:szCs w:val="22"/>
        </w:rPr>
        <w:t xml:space="preserve"> held on</w:t>
      </w:r>
      <w:r w:rsidR="00471FEA" w:rsidRPr="004900BB">
        <w:rPr>
          <w:rFonts w:cs="Arial"/>
          <w:bCs/>
          <w:sz w:val="22"/>
          <w:szCs w:val="22"/>
        </w:rPr>
        <w:t xml:space="preserve"> </w:t>
      </w:r>
      <w:r w:rsidR="00B432A3" w:rsidRPr="004900BB">
        <w:rPr>
          <w:rFonts w:cs="Arial"/>
          <w:bCs/>
          <w:sz w:val="22"/>
          <w:szCs w:val="22"/>
        </w:rPr>
        <w:t>21</w:t>
      </w:r>
      <w:r w:rsidR="00B432A3" w:rsidRPr="004900BB">
        <w:rPr>
          <w:rFonts w:cs="Arial"/>
          <w:bCs/>
          <w:sz w:val="22"/>
          <w:szCs w:val="22"/>
          <w:vertAlign w:val="superscript"/>
        </w:rPr>
        <w:t>st</w:t>
      </w:r>
      <w:r w:rsidR="00B432A3" w:rsidRPr="004900BB">
        <w:rPr>
          <w:rFonts w:cs="Arial"/>
          <w:bCs/>
          <w:sz w:val="22"/>
          <w:szCs w:val="22"/>
        </w:rPr>
        <w:t xml:space="preserve"> May</w:t>
      </w:r>
      <w:r w:rsidR="009C5310" w:rsidRPr="004900BB">
        <w:rPr>
          <w:rFonts w:cs="Arial"/>
          <w:bCs/>
          <w:sz w:val="22"/>
          <w:szCs w:val="22"/>
        </w:rPr>
        <w:t xml:space="preserve"> </w:t>
      </w:r>
      <w:r w:rsidR="00BF6D3B" w:rsidRPr="004900BB">
        <w:rPr>
          <w:rFonts w:cs="Arial"/>
          <w:bCs/>
          <w:sz w:val="22"/>
          <w:szCs w:val="22"/>
        </w:rPr>
        <w:t>and 12</w:t>
      </w:r>
      <w:r w:rsidR="00BF6D3B" w:rsidRPr="004900BB">
        <w:rPr>
          <w:rFonts w:cs="Arial"/>
          <w:bCs/>
          <w:sz w:val="22"/>
          <w:szCs w:val="22"/>
          <w:vertAlign w:val="superscript"/>
        </w:rPr>
        <w:t>th</w:t>
      </w:r>
      <w:r w:rsidR="00BF6D3B" w:rsidRPr="004900BB">
        <w:rPr>
          <w:rFonts w:cs="Arial"/>
          <w:bCs/>
          <w:sz w:val="22"/>
          <w:szCs w:val="22"/>
        </w:rPr>
        <w:t xml:space="preserve"> June </w:t>
      </w:r>
      <w:r w:rsidR="009C5310" w:rsidRPr="004900BB">
        <w:rPr>
          <w:rFonts w:cs="Arial"/>
          <w:bCs/>
          <w:sz w:val="22"/>
          <w:szCs w:val="22"/>
        </w:rPr>
        <w:t>2018</w:t>
      </w:r>
      <w:r w:rsidR="00147439" w:rsidRPr="004900BB">
        <w:rPr>
          <w:rFonts w:cs="Arial"/>
          <w:bCs/>
          <w:sz w:val="22"/>
          <w:szCs w:val="22"/>
        </w:rPr>
        <w:t xml:space="preserve"> </w:t>
      </w:r>
    </w:p>
    <w:p w14:paraId="48C43F70" w14:textId="77777777" w:rsidR="00B432A3" w:rsidRPr="004900BB" w:rsidRDefault="00B432A3" w:rsidP="00B432A3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</w:p>
    <w:p w14:paraId="07ECA4AC" w14:textId="2FF646FC" w:rsidR="00FC7E6D" w:rsidRPr="004900BB" w:rsidRDefault="00243069" w:rsidP="0017319A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Matters Arising (not covered on the agenda</w:t>
      </w:r>
      <w:r w:rsidR="00DC20B3" w:rsidRPr="004900BB">
        <w:rPr>
          <w:rFonts w:cs="Arial"/>
          <w:bCs/>
          <w:sz w:val="22"/>
          <w:szCs w:val="22"/>
        </w:rPr>
        <w:t xml:space="preserve"> and for information only</w:t>
      </w:r>
      <w:r w:rsidRPr="004900BB">
        <w:rPr>
          <w:rFonts w:cs="Arial"/>
          <w:bCs/>
          <w:sz w:val="22"/>
          <w:szCs w:val="22"/>
        </w:rPr>
        <w:t>)</w:t>
      </w:r>
    </w:p>
    <w:p w14:paraId="54356069" w14:textId="77777777" w:rsidR="001D0289" w:rsidRPr="004900BB" w:rsidRDefault="001D0289" w:rsidP="0017319A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 w:hanging="299"/>
        <w:jc w:val="both"/>
        <w:rPr>
          <w:rFonts w:cs="Arial"/>
          <w:bCs/>
          <w:sz w:val="22"/>
          <w:szCs w:val="22"/>
        </w:rPr>
      </w:pPr>
    </w:p>
    <w:p w14:paraId="2158BC86" w14:textId="61114BE8" w:rsidR="001D0289" w:rsidRPr="004900BB" w:rsidRDefault="0017319A" w:rsidP="00FD7D3D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sz w:val="22"/>
          <w:szCs w:val="22"/>
        </w:rPr>
        <w:t>T</w:t>
      </w:r>
      <w:r w:rsidR="000F5D34" w:rsidRPr="004900BB">
        <w:rPr>
          <w:rFonts w:cs="Arial"/>
          <w:sz w:val="22"/>
          <w:szCs w:val="22"/>
        </w:rPr>
        <w:t xml:space="preserve">o </w:t>
      </w:r>
      <w:r w:rsidR="001D2D45" w:rsidRPr="004900BB">
        <w:rPr>
          <w:rFonts w:cs="Arial"/>
          <w:sz w:val="22"/>
          <w:szCs w:val="22"/>
        </w:rPr>
        <w:t xml:space="preserve">recommend </w:t>
      </w:r>
      <w:r w:rsidR="003E3176" w:rsidRPr="004900BB">
        <w:rPr>
          <w:rFonts w:cs="Arial"/>
          <w:sz w:val="22"/>
          <w:szCs w:val="22"/>
        </w:rPr>
        <w:t xml:space="preserve">the </w:t>
      </w:r>
      <w:r w:rsidRPr="004900BB">
        <w:rPr>
          <w:rFonts w:cs="Arial"/>
          <w:sz w:val="22"/>
          <w:szCs w:val="22"/>
        </w:rPr>
        <w:t xml:space="preserve">Christmas </w:t>
      </w:r>
      <w:r w:rsidR="000F5D34" w:rsidRPr="004900BB">
        <w:rPr>
          <w:rFonts w:cs="Arial"/>
          <w:sz w:val="22"/>
          <w:szCs w:val="22"/>
        </w:rPr>
        <w:t xml:space="preserve">lights </w:t>
      </w:r>
      <w:r w:rsidR="001D2D45" w:rsidRPr="004900BB">
        <w:rPr>
          <w:rFonts w:cs="Arial"/>
          <w:sz w:val="22"/>
          <w:szCs w:val="22"/>
        </w:rPr>
        <w:t>proposal for approval</w:t>
      </w:r>
    </w:p>
    <w:p w14:paraId="5DA11A61" w14:textId="77777777" w:rsidR="002A600F" w:rsidRPr="004900BB" w:rsidRDefault="002A600F" w:rsidP="002A600F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2"/>
          <w:szCs w:val="22"/>
        </w:rPr>
      </w:pPr>
    </w:p>
    <w:p w14:paraId="447CF148" w14:textId="3EC85501" w:rsidR="0066458A" w:rsidRPr="004900BB" w:rsidRDefault="003E3176" w:rsidP="00FD7D3D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sz w:val="22"/>
          <w:szCs w:val="22"/>
        </w:rPr>
        <w:t xml:space="preserve">To approve the grant to the </w:t>
      </w:r>
      <w:proofErr w:type="spellStart"/>
      <w:r w:rsidR="00292B9C" w:rsidRPr="004900BB">
        <w:rPr>
          <w:rFonts w:cs="Arial"/>
          <w:sz w:val="22"/>
          <w:szCs w:val="22"/>
        </w:rPr>
        <w:t>Farnhams</w:t>
      </w:r>
      <w:proofErr w:type="spellEnd"/>
      <w:r w:rsidR="00292B9C" w:rsidRPr="004900BB">
        <w:rPr>
          <w:rFonts w:cs="Arial"/>
          <w:sz w:val="22"/>
          <w:szCs w:val="22"/>
        </w:rPr>
        <w:t xml:space="preserve"> </w:t>
      </w:r>
      <w:r w:rsidR="00D9426A" w:rsidRPr="004900BB">
        <w:rPr>
          <w:rFonts w:cs="Arial"/>
          <w:sz w:val="22"/>
          <w:szCs w:val="22"/>
        </w:rPr>
        <w:t>M</w:t>
      </w:r>
      <w:r w:rsidR="00292B9C" w:rsidRPr="004900BB">
        <w:rPr>
          <w:rFonts w:cs="Arial"/>
          <w:sz w:val="22"/>
          <w:szCs w:val="22"/>
        </w:rPr>
        <w:t xml:space="preserve">agazine for </w:t>
      </w:r>
      <w:r w:rsidRPr="004900BB">
        <w:rPr>
          <w:rFonts w:cs="Arial"/>
          <w:sz w:val="22"/>
          <w:szCs w:val="22"/>
        </w:rPr>
        <w:t>20</w:t>
      </w:r>
      <w:r w:rsidR="00292B9C" w:rsidRPr="004900BB">
        <w:rPr>
          <w:rFonts w:cs="Arial"/>
          <w:sz w:val="22"/>
          <w:szCs w:val="22"/>
        </w:rPr>
        <w:t>19/20</w:t>
      </w:r>
    </w:p>
    <w:p w14:paraId="7165F059" w14:textId="77777777" w:rsidR="00292B9C" w:rsidRPr="004900BB" w:rsidRDefault="00292B9C" w:rsidP="00292B9C">
      <w:pPr>
        <w:pStyle w:val="ListParagraph"/>
        <w:rPr>
          <w:rFonts w:cs="Arial"/>
          <w:bCs/>
          <w:sz w:val="22"/>
          <w:szCs w:val="22"/>
        </w:rPr>
      </w:pPr>
    </w:p>
    <w:p w14:paraId="3A5C7FD8" w14:textId="46F27248" w:rsidR="008E153A" w:rsidRPr="004900BB" w:rsidRDefault="003E3176" w:rsidP="00DC2924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 xml:space="preserve">To </w:t>
      </w:r>
      <w:r w:rsidR="00BF6D3B" w:rsidRPr="004900BB">
        <w:rPr>
          <w:rFonts w:cs="Arial"/>
          <w:bCs/>
          <w:sz w:val="22"/>
          <w:szCs w:val="22"/>
        </w:rPr>
        <w:t>agree</w:t>
      </w:r>
      <w:r w:rsidRPr="004900BB">
        <w:rPr>
          <w:rFonts w:cs="Arial"/>
          <w:bCs/>
          <w:sz w:val="22"/>
          <w:szCs w:val="22"/>
        </w:rPr>
        <w:t xml:space="preserve"> what action to take </w:t>
      </w:r>
      <w:r w:rsidR="00BF6D3B" w:rsidRPr="004900BB">
        <w:rPr>
          <w:rFonts w:cs="Arial"/>
          <w:bCs/>
          <w:sz w:val="22"/>
          <w:szCs w:val="22"/>
        </w:rPr>
        <w:t xml:space="preserve">to </w:t>
      </w:r>
      <w:r w:rsidRPr="004900BB">
        <w:rPr>
          <w:rFonts w:cs="Arial"/>
          <w:bCs/>
          <w:sz w:val="22"/>
          <w:szCs w:val="22"/>
        </w:rPr>
        <w:t>preserve the public conveniences in Farnham Common</w:t>
      </w:r>
      <w:r w:rsidR="004308B1" w:rsidRPr="004900BB">
        <w:rPr>
          <w:rFonts w:cs="Arial"/>
          <w:bCs/>
          <w:sz w:val="22"/>
          <w:szCs w:val="22"/>
        </w:rPr>
        <w:t xml:space="preserve"> including paying SBDC £12,821pa to continue to manage them</w:t>
      </w:r>
    </w:p>
    <w:p w14:paraId="32EE7EED" w14:textId="77777777" w:rsidR="00E76BC4" w:rsidRPr="004900BB" w:rsidRDefault="00E76BC4" w:rsidP="00E76BC4">
      <w:pPr>
        <w:pStyle w:val="ListParagraph"/>
        <w:rPr>
          <w:rFonts w:cs="Arial"/>
          <w:bCs/>
          <w:sz w:val="22"/>
          <w:szCs w:val="22"/>
        </w:rPr>
      </w:pPr>
    </w:p>
    <w:p w14:paraId="5E16FCD6" w14:textId="47C6B2BC" w:rsidR="00E76BC4" w:rsidRPr="004900BB" w:rsidRDefault="00D9426A" w:rsidP="00DC2924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sz w:val="22"/>
          <w:szCs w:val="22"/>
        </w:rPr>
        <w:t>T</w:t>
      </w:r>
      <w:r w:rsidR="00E76BC4" w:rsidRPr="004900BB">
        <w:rPr>
          <w:sz w:val="22"/>
          <w:szCs w:val="22"/>
        </w:rPr>
        <w:t>o amend the signage policy in the light of recent complaints</w:t>
      </w:r>
    </w:p>
    <w:p w14:paraId="4CC8D446" w14:textId="77777777" w:rsidR="00AB15BC" w:rsidRPr="004900BB" w:rsidRDefault="00AB15BC" w:rsidP="00AB15BC">
      <w:pPr>
        <w:pStyle w:val="ListParagraph"/>
        <w:rPr>
          <w:rFonts w:cs="Arial"/>
          <w:bCs/>
          <w:sz w:val="22"/>
          <w:szCs w:val="22"/>
        </w:rPr>
      </w:pPr>
    </w:p>
    <w:p w14:paraId="3ECCAAFF" w14:textId="62BFF27E" w:rsidR="00AB15BC" w:rsidRPr="004900BB" w:rsidRDefault="00D9426A" w:rsidP="00DC2924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T</w:t>
      </w:r>
      <w:r w:rsidR="00AB15BC" w:rsidRPr="004900BB">
        <w:rPr>
          <w:rFonts w:cs="Arial"/>
          <w:bCs/>
          <w:sz w:val="22"/>
          <w:szCs w:val="22"/>
        </w:rPr>
        <w:t>o</w:t>
      </w:r>
      <w:r w:rsidR="004900BB">
        <w:rPr>
          <w:rFonts w:cs="Arial"/>
          <w:bCs/>
          <w:sz w:val="22"/>
          <w:szCs w:val="22"/>
        </w:rPr>
        <w:t xml:space="preserve"> agree to</w:t>
      </w:r>
      <w:r w:rsidR="00AB15BC" w:rsidRPr="004900BB">
        <w:rPr>
          <w:rFonts w:cs="Arial"/>
          <w:bCs/>
          <w:sz w:val="22"/>
          <w:szCs w:val="22"/>
        </w:rPr>
        <w:t xml:space="preserve"> replace the broken fence between Mount Close and FCSC</w:t>
      </w:r>
    </w:p>
    <w:p w14:paraId="2E9B8537" w14:textId="77777777" w:rsidR="00D9426A" w:rsidRPr="004900BB" w:rsidRDefault="00D9426A" w:rsidP="00D9426A">
      <w:pPr>
        <w:pStyle w:val="ListParagraph"/>
        <w:rPr>
          <w:rFonts w:cs="Arial"/>
          <w:bCs/>
          <w:sz w:val="22"/>
          <w:szCs w:val="22"/>
        </w:rPr>
      </w:pPr>
    </w:p>
    <w:p w14:paraId="20DBE2E1" w14:textId="12212A1F" w:rsidR="00D9426A" w:rsidRPr="004900BB" w:rsidRDefault="00D9426A" w:rsidP="00DC2924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To agree how to progress the consultation on car parking charges</w:t>
      </w:r>
    </w:p>
    <w:p w14:paraId="346D490C" w14:textId="77777777" w:rsidR="00D9426A" w:rsidRPr="004900BB" w:rsidRDefault="00D9426A" w:rsidP="00D9426A">
      <w:pPr>
        <w:pStyle w:val="ListParagraph"/>
        <w:rPr>
          <w:rFonts w:cs="Arial"/>
          <w:bCs/>
          <w:sz w:val="22"/>
          <w:szCs w:val="22"/>
        </w:rPr>
      </w:pPr>
    </w:p>
    <w:p w14:paraId="22B5D306" w14:textId="78A9340A" w:rsidR="00D9426A" w:rsidRPr="004900BB" w:rsidRDefault="00D9426A" w:rsidP="00DC2924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To agree to remove the flags from the Broadway</w:t>
      </w:r>
    </w:p>
    <w:p w14:paraId="355E5BFA" w14:textId="77777777" w:rsidR="005F56A1" w:rsidRPr="004900BB" w:rsidRDefault="005F56A1" w:rsidP="005F56A1">
      <w:pPr>
        <w:pStyle w:val="ListParagraph"/>
        <w:rPr>
          <w:rFonts w:cs="Arial"/>
          <w:bCs/>
          <w:sz w:val="22"/>
          <w:szCs w:val="22"/>
        </w:rPr>
      </w:pPr>
    </w:p>
    <w:p w14:paraId="3B1B1EA4" w14:textId="77777777" w:rsidR="001D2D45" w:rsidRPr="004900BB" w:rsidRDefault="005F230D" w:rsidP="0017319A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Finance:</w:t>
      </w:r>
      <w:r w:rsidR="00684918" w:rsidRPr="004900BB">
        <w:rPr>
          <w:rFonts w:cs="Arial"/>
          <w:bCs/>
          <w:sz w:val="22"/>
          <w:szCs w:val="22"/>
        </w:rPr>
        <w:t xml:space="preserve"> </w:t>
      </w:r>
    </w:p>
    <w:p w14:paraId="1A735AEA" w14:textId="77777777" w:rsidR="001D2D45" w:rsidRPr="004900BB" w:rsidRDefault="001D2D45" w:rsidP="001D2D45">
      <w:pPr>
        <w:pStyle w:val="ListParagraph"/>
        <w:rPr>
          <w:rFonts w:cs="Arial"/>
          <w:bCs/>
          <w:sz w:val="22"/>
          <w:szCs w:val="22"/>
        </w:rPr>
      </w:pPr>
    </w:p>
    <w:p w14:paraId="6651D3F9" w14:textId="267CADDD" w:rsidR="00100DF1" w:rsidRPr="004900BB" w:rsidRDefault="00D9426A" w:rsidP="001D7418">
      <w:pPr>
        <w:widowControl w:val="0"/>
        <w:tabs>
          <w:tab w:val="left" w:pos="1211"/>
        </w:tabs>
        <w:autoSpaceDE w:val="0"/>
        <w:autoSpaceDN w:val="0"/>
        <w:adjustRightInd w:val="0"/>
        <w:ind w:left="1418" w:hanging="157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11</w:t>
      </w:r>
      <w:r w:rsidR="001D2D45" w:rsidRPr="004900BB">
        <w:rPr>
          <w:rFonts w:cs="Arial"/>
          <w:bCs/>
          <w:sz w:val="22"/>
          <w:szCs w:val="22"/>
        </w:rPr>
        <w:t>.1</w:t>
      </w:r>
      <w:r w:rsidR="00243069" w:rsidRPr="004900BB">
        <w:rPr>
          <w:rFonts w:cs="Arial"/>
          <w:bCs/>
          <w:sz w:val="22"/>
          <w:szCs w:val="22"/>
        </w:rPr>
        <w:t>To approve payments and note receipts, as per the cashbook</w:t>
      </w:r>
    </w:p>
    <w:p w14:paraId="37A8B705" w14:textId="3932C1EB" w:rsidR="00F527B9" w:rsidRPr="004900BB" w:rsidRDefault="00D9426A" w:rsidP="001D7418">
      <w:pPr>
        <w:widowControl w:val="0"/>
        <w:tabs>
          <w:tab w:val="left" w:pos="1211"/>
        </w:tabs>
        <w:autoSpaceDE w:val="0"/>
        <w:autoSpaceDN w:val="0"/>
        <w:adjustRightInd w:val="0"/>
        <w:ind w:left="1418" w:hanging="157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11</w:t>
      </w:r>
      <w:r w:rsidR="00F527B9" w:rsidRPr="004900BB">
        <w:rPr>
          <w:rFonts w:cs="Arial"/>
          <w:bCs/>
          <w:sz w:val="22"/>
          <w:szCs w:val="22"/>
        </w:rPr>
        <w:t>.2 To consider engaging external services to monitor devolved services</w:t>
      </w:r>
    </w:p>
    <w:p w14:paraId="394C3E79" w14:textId="44A54CFD" w:rsidR="00F146C8" w:rsidRPr="004900BB" w:rsidRDefault="00D9426A" w:rsidP="001D7418">
      <w:pPr>
        <w:widowControl w:val="0"/>
        <w:tabs>
          <w:tab w:val="left" w:pos="1211"/>
        </w:tabs>
        <w:autoSpaceDE w:val="0"/>
        <w:autoSpaceDN w:val="0"/>
        <w:adjustRightInd w:val="0"/>
        <w:ind w:left="1418" w:hanging="157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11</w:t>
      </w:r>
      <w:r w:rsidR="00F146C8" w:rsidRPr="004900BB">
        <w:rPr>
          <w:rFonts w:cs="Arial"/>
          <w:bCs/>
          <w:sz w:val="22"/>
          <w:szCs w:val="22"/>
        </w:rPr>
        <w:t>.2 To approve the Accounts and Annual Return</w:t>
      </w:r>
    </w:p>
    <w:p w14:paraId="56EF29EB" w14:textId="1F91EEF2" w:rsidR="00F146C8" w:rsidRPr="004900BB" w:rsidRDefault="00D9426A" w:rsidP="001D7418">
      <w:pPr>
        <w:widowControl w:val="0"/>
        <w:tabs>
          <w:tab w:val="left" w:pos="1211"/>
        </w:tabs>
        <w:autoSpaceDE w:val="0"/>
        <w:autoSpaceDN w:val="0"/>
        <w:adjustRightInd w:val="0"/>
        <w:ind w:left="1418" w:hanging="157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11</w:t>
      </w:r>
      <w:r w:rsidR="00F146C8" w:rsidRPr="004900BB">
        <w:rPr>
          <w:rFonts w:cs="Arial"/>
          <w:bCs/>
          <w:sz w:val="22"/>
          <w:szCs w:val="22"/>
        </w:rPr>
        <w:t>.3 To agree ring fencing reserves</w:t>
      </w:r>
    </w:p>
    <w:p w14:paraId="32190776" w14:textId="1186F1B1" w:rsidR="004718E6" w:rsidRDefault="00D9426A" w:rsidP="001D7418">
      <w:pPr>
        <w:widowControl w:val="0"/>
        <w:tabs>
          <w:tab w:val="left" w:pos="1211"/>
        </w:tabs>
        <w:autoSpaceDE w:val="0"/>
        <w:autoSpaceDN w:val="0"/>
        <w:adjustRightInd w:val="0"/>
        <w:ind w:left="1418" w:hanging="157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11</w:t>
      </w:r>
      <w:r w:rsidR="004718E6" w:rsidRPr="004900BB">
        <w:rPr>
          <w:rFonts w:cs="Arial"/>
          <w:bCs/>
          <w:sz w:val="22"/>
          <w:szCs w:val="22"/>
        </w:rPr>
        <w:t xml:space="preserve">.4 To agree whether to repair or replace the </w:t>
      </w:r>
      <w:proofErr w:type="spellStart"/>
      <w:r w:rsidR="004718E6" w:rsidRPr="004900BB">
        <w:rPr>
          <w:rFonts w:cs="Arial"/>
          <w:bCs/>
          <w:sz w:val="22"/>
          <w:szCs w:val="22"/>
        </w:rPr>
        <w:t>back up</w:t>
      </w:r>
      <w:proofErr w:type="spellEnd"/>
      <w:r w:rsidR="004718E6" w:rsidRPr="004900BB">
        <w:rPr>
          <w:rFonts w:cs="Arial"/>
          <w:bCs/>
          <w:sz w:val="22"/>
          <w:szCs w:val="22"/>
        </w:rPr>
        <w:t xml:space="preserve"> </w:t>
      </w:r>
      <w:r w:rsidR="00BF6D3B" w:rsidRPr="004900BB">
        <w:rPr>
          <w:rFonts w:cs="Arial"/>
          <w:bCs/>
          <w:sz w:val="22"/>
          <w:szCs w:val="22"/>
        </w:rPr>
        <w:t xml:space="preserve">office </w:t>
      </w:r>
      <w:r w:rsidR="004718E6" w:rsidRPr="004900BB">
        <w:rPr>
          <w:rFonts w:cs="Arial"/>
          <w:bCs/>
          <w:sz w:val="22"/>
          <w:szCs w:val="22"/>
        </w:rPr>
        <w:t>computer</w:t>
      </w:r>
    </w:p>
    <w:p w14:paraId="00F2DF6F" w14:textId="663FF7E5" w:rsidR="00CA32BE" w:rsidRPr="004900BB" w:rsidRDefault="00CA32BE" w:rsidP="001D7418">
      <w:pPr>
        <w:widowControl w:val="0"/>
        <w:tabs>
          <w:tab w:val="left" w:pos="1211"/>
        </w:tabs>
        <w:autoSpaceDE w:val="0"/>
        <w:autoSpaceDN w:val="0"/>
        <w:adjustRightInd w:val="0"/>
        <w:ind w:left="1418" w:hanging="1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11.5 To approve costs of cutting back certain hedges</w:t>
      </w:r>
    </w:p>
    <w:p w14:paraId="0CF8C1DD" w14:textId="6D647F70" w:rsidR="001D0289" w:rsidRPr="004900BB" w:rsidRDefault="001D7418" w:rsidP="00D9426A">
      <w:pPr>
        <w:widowControl w:val="0"/>
        <w:tabs>
          <w:tab w:val="left" w:pos="567"/>
        </w:tabs>
        <w:autoSpaceDE w:val="0"/>
        <w:autoSpaceDN w:val="0"/>
        <w:adjustRightInd w:val="0"/>
        <w:ind w:left="993" w:hanging="1134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ab/>
      </w:r>
      <w:r w:rsidRPr="004900BB">
        <w:rPr>
          <w:rFonts w:cs="Arial"/>
          <w:bCs/>
          <w:sz w:val="22"/>
          <w:szCs w:val="22"/>
        </w:rPr>
        <w:tab/>
      </w:r>
    </w:p>
    <w:p w14:paraId="0CF68219" w14:textId="77777777" w:rsidR="00F31B07" w:rsidRPr="004900BB" w:rsidRDefault="0083528A" w:rsidP="0017319A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Planning</w:t>
      </w:r>
      <w:r w:rsidR="005E0945" w:rsidRPr="004900BB">
        <w:rPr>
          <w:rFonts w:cs="Arial"/>
          <w:bCs/>
          <w:sz w:val="22"/>
          <w:szCs w:val="22"/>
        </w:rPr>
        <w:t xml:space="preserve"> </w:t>
      </w:r>
    </w:p>
    <w:p w14:paraId="67E9AA15" w14:textId="3B098FC9" w:rsidR="00BC643C" w:rsidRPr="004900BB" w:rsidRDefault="002A600F" w:rsidP="003E317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ab/>
      </w:r>
      <w:r w:rsidR="00D9426A" w:rsidRPr="004900BB">
        <w:rPr>
          <w:rFonts w:cs="Arial"/>
          <w:bCs/>
          <w:sz w:val="22"/>
          <w:szCs w:val="22"/>
        </w:rPr>
        <w:t>12</w:t>
      </w:r>
      <w:r w:rsidR="0017319A" w:rsidRPr="004900BB">
        <w:rPr>
          <w:rFonts w:cs="Arial"/>
          <w:bCs/>
          <w:sz w:val="22"/>
          <w:szCs w:val="22"/>
        </w:rPr>
        <w:t>.1</w:t>
      </w:r>
      <w:r w:rsidR="00A1269E" w:rsidRPr="004900BB">
        <w:rPr>
          <w:rFonts w:cs="Arial"/>
          <w:bCs/>
          <w:sz w:val="22"/>
          <w:szCs w:val="22"/>
        </w:rPr>
        <w:t>To approve the comments on recent applications</w:t>
      </w:r>
      <w:r w:rsidR="000B0F71" w:rsidRPr="004900BB">
        <w:rPr>
          <w:rFonts w:cs="Arial"/>
          <w:bCs/>
          <w:sz w:val="22"/>
          <w:szCs w:val="22"/>
        </w:rPr>
        <w:t xml:space="preserve"> </w:t>
      </w:r>
    </w:p>
    <w:p w14:paraId="0A2EDFE4" w14:textId="6C751748" w:rsidR="00BC643C" w:rsidRPr="004900BB" w:rsidRDefault="002A600F" w:rsidP="001D2D45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ab/>
      </w:r>
      <w:r w:rsidR="00D9426A" w:rsidRPr="004900BB">
        <w:rPr>
          <w:rFonts w:cs="Arial"/>
          <w:bCs/>
          <w:sz w:val="22"/>
          <w:szCs w:val="22"/>
        </w:rPr>
        <w:t>12</w:t>
      </w:r>
      <w:r w:rsidR="001D2D45" w:rsidRPr="004900BB">
        <w:rPr>
          <w:rFonts w:cs="Arial"/>
          <w:bCs/>
          <w:sz w:val="22"/>
          <w:szCs w:val="22"/>
        </w:rPr>
        <w:t>.2</w:t>
      </w:r>
      <w:r w:rsidR="000B0F71" w:rsidRPr="004900BB">
        <w:rPr>
          <w:rFonts w:cs="Arial"/>
          <w:bCs/>
          <w:sz w:val="22"/>
          <w:szCs w:val="22"/>
        </w:rPr>
        <w:t xml:space="preserve">To </w:t>
      </w:r>
      <w:r w:rsidR="00A1269E" w:rsidRPr="004900BB">
        <w:rPr>
          <w:rFonts w:cs="Arial"/>
          <w:bCs/>
          <w:sz w:val="22"/>
          <w:szCs w:val="22"/>
        </w:rPr>
        <w:t>note planning decisions</w:t>
      </w:r>
    </w:p>
    <w:p w14:paraId="434FF5C2" w14:textId="3741ABB1" w:rsidR="00FC7E6D" w:rsidRPr="004900BB" w:rsidRDefault="00D9426A" w:rsidP="0017319A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12</w:t>
      </w:r>
      <w:r w:rsidR="0017319A" w:rsidRPr="004900BB">
        <w:rPr>
          <w:rFonts w:cs="Arial"/>
          <w:bCs/>
          <w:sz w:val="22"/>
          <w:szCs w:val="22"/>
        </w:rPr>
        <w:t>.</w:t>
      </w:r>
      <w:r w:rsidR="001D2D45" w:rsidRPr="004900BB">
        <w:rPr>
          <w:rFonts w:cs="Arial"/>
          <w:bCs/>
          <w:sz w:val="22"/>
          <w:szCs w:val="22"/>
        </w:rPr>
        <w:t>3</w:t>
      </w:r>
      <w:r w:rsidR="00F53456" w:rsidRPr="004900BB">
        <w:rPr>
          <w:rFonts w:cs="Arial"/>
          <w:bCs/>
          <w:sz w:val="22"/>
          <w:szCs w:val="22"/>
        </w:rPr>
        <w:t xml:space="preserve">To </w:t>
      </w:r>
      <w:r w:rsidR="00B432A3" w:rsidRPr="004900BB">
        <w:rPr>
          <w:rFonts w:cs="Arial"/>
          <w:bCs/>
          <w:sz w:val="22"/>
          <w:szCs w:val="22"/>
        </w:rPr>
        <w:t>approve notes taken at the public meeting on 22</w:t>
      </w:r>
      <w:r w:rsidR="00B432A3" w:rsidRPr="004900BB">
        <w:rPr>
          <w:rFonts w:cs="Arial"/>
          <w:bCs/>
          <w:sz w:val="22"/>
          <w:szCs w:val="22"/>
          <w:vertAlign w:val="superscript"/>
        </w:rPr>
        <w:t>nd</w:t>
      </w:r>
      <w:r w:rsidR="00B432A3" w:rsidRPr="004900BB">
        <w:rPr>
          <w:rFonts w:cs="Arial"/>
          <w:bCs/>
          <w:sz w:val="22"/>
          <w:szCs w:val="22"/>
        </w:rPr>
        <w:t xml:space="preserve"> May and </w:t>
      </w:r>
      <w:r w:rsidR="00F53456" w:rsidRPr="004900BB">
        <w:rPr>
          <w:rFonts w:cs="Arial"/>
          <w:bCs/>
          <w:sz w:val="22"/>
          <w:szCs w:val="22"/>
        </w:rPr>
        <w:t xml:space="preserve">agree </w:t>
      </w:r>
      <w:r w:rsidR="00B432A3" w:rsidRPr="004900BB">
        <w:rPr>
          <w:rFonts w:cs="Arial"/>
          <w:bCs/>
          <w:sz w:val="22"/>
          <w:szCs w:val="22"/>
        </w:rPr>
        <w:t xml:space="preserve">next steps to </w:t>
      </w:r>
      <w:r w:rsidR="00F53456" w:rsidRPr="004900BB">
        <w:rPr>
          <w:rFonts w:cs="Arial"/>
          <w:bCs/>
          <w:sz w:val="22"/>
          <w:szCs w:val="22"/>
        </w:rPr>
        <w:t>develop a</w:t>
      </w:r>
      <w:r w:rsidR="00FC7E6D" w:rsidRPr="004900BB">
        <w:rPr>
          <w:rFonts w:cs="Arial"/>
          <w:bCs/>
          <w:sz w:val="22"/>
          <w:szCs w:val="22"/>
        </w:rPr>
        <w:t xml:space="preserve"> n</w:t>
      </w:r>
      <w:r w:rsidR="00100DF1" w:rsidRPr="004900BB">
        <w:rPr>
          <w:rFonts w:cs="Arial"/>
          <w:bCs/>
          <w:sz w:val="22"/>
          <w:szCs w:val="22"/>
        </w:rPr>
        <w:t xml:space="preserve">eighbourhood </w:t>
      </w:r>
      <w:r w:rsidR="00FC7E6D" w:rsidRPr="004900BB">
        <w:rPr>
          <w:rFonts w:cs="Arial"/>
          <w:bCs/>
          <w:sz w:val="22"/>
          <w:szCs w:val="22"/>
        </w:rPr>
        <w:t>p</w:t>
      </w:r>
      <w:r w:rsidR="00100DF1" w:rsidRPr="004900BB">
        <w:rPr>
          <w:rFonts w:cs="Arial"/>
          <w:bCs/>
          <w:sz w:val="22"/>
          <w:szCs w:val="22"/>
        </w:rPr>
        <w:t>lan</w:t>
      </w:r>
    </w:p>
    <w:p w14:paraId="6D93FBB3" w14:textId="77777777" w:rsidR="004B60FC" w:rsidRPr="004900BB" w:rsidRDefault="004B60FC" w:rsidP="0017319A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 w:hanging="299"/>
        <w:jc w:val="both"/>
        <w:rPr>
          <w:rFonts w:cs="Arial"/>
          <w:bCs/>
          <w:sz w:val="22"/>
          <w:szCs w:val="22"/>
        </w:rPr>
      </w:pPr>
    </w:p>
    <w:p w14:paraId="3DCE9DAE" w14:textId="7B6CBFEE" w:rsidR="00F146C8" w:rsidRPr="004900BB" w:rsidRDefault="00F146C8" w:rsidP="00C65E7B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 xml:space="preserve">To </w:t>
      </w:r>
      <w:r w:rsidR="003E7518" w:rsidRPr="004900BB">
        <w:rPr>
          <w:rFonts w:cs="Arial"/>
          <w:bCs/>
          <w:sz w:val="22"/>
          <w:szCs w:val="22"/>
        </w:rPr>
        <w:t>accept resignation</w:t>
      </w:r>
      <w:r w:rsidR="004900BB">
        <w:rPr>
          <w:rFonts w:cs="Arial"/>
          <w:bCs/>
          <w:sz w:val="22"/>
          <w:szCs w:val="22"/>
        </w:rPr>
        <w:t>(</w:t>
      </w:r>
      <w:r w:rsidR="003E7518" w:rsidRPr="004900BB">
        <w:rPr>
          <w:rFonts w:cs="Arial"/>
          <w:bCs/>
          <w:sz w:val="22"/>
          <w:szCs w:val="22"/>
        </w:rPr>
        <w:t>s</w:t>
      </w:r>
      <w:r w:rsidR="004900BB">
        <w:rPr>
          <w:rFonts w:cs="Arial"/>
          <w:bCs/>
          <w:sz w:val="22"/>
          <w:szCs w:val="22"/>
        </w:rPr>
        <w:t>)</w:t>
      </w:r>
      <w:r w:rsidR="003E7518" w:rsidRPr="004900BB">
        <w:rPr>
          <w:rFonts w:cs="Arial"/>
          <w:bCs/>
          <w:sz w:val="22"/>
          <w:szCs w:val="22"/>
        </w:rPr>
        <w:t xml:space="preserve"> received and to </w:t>
      </w:r>
      <w:r w:rsidR="00BF6D3B" w:rsidRPr="004900BB">
        <w:rPr>
          <w:rFonts w:cs="Arial"/>
          <w:bCs/>
          <w:sz w:val="22"/>
          <w:szCs w:val="22"/>
        </w:rPr>
        <w:t>consider</w:t>
      </w:r>
      <w:r w:rsidRPr="004900BB">
        <w:rPr>
          <w:rFonts w:cs="Arial"/>
          <w:bCs/>
          <w:sz w:val="22"/>
          <w:szCs w:val="22"/>
        </w:rPr>
        <w:t xml:space="preserve"> the next steps</w:t>
      </w:r>
      <w:r w:rsidR="003E7518" w:rsidRPr="004900BB">
        <w:rPr>
          <w:rFonts w:cs="Arial"/>
          <w:bCs/>
          <w:sz w:val="22"/>
          <w:szCs w:val="22"/>
        </w:rPr>
        <w:t xml:space="preserve"> </w:t>
      </w:r>
      <w:r w:rsidR="005F56A1" w:rsidRPr="004900BB">
        <w:rPr>
          <w:rFonts w:cs="Arial"/>
          <w:bCs/>
          <w:sz w:val="22"/>
          <w:szCs w:val="22"/>
        </w:rPr>
        <w:t>in recent code of conduct matters</w:t>
      </w:r>
    </w:p>
    <w:p w14:paraId="2CF0E860" w14:textId="77777777" w:rsidR="00BF6D3B" w:rsidRPr="004900BB" w:rsidRDefault="00BF6D3B" w:rsidP="00BF6D3B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2"/>
          <w:szCs w:val="22"/>
        </w:rPr>
      </w:pPr>
    </w:p>
    <w:p w14:paraId="612BF544" w14:textId="18DD787A" w:rsidR="00A1269E" w:rsidRPr="004900BB" w:rsidRDefault="00A1269E" w:rsidP="00BF6D3B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ind w:hanging="1291"/>
        <w:jc w:val="both"/>
        <w:rPr>
          <w:rFonts w:cs="Arial"/>
          <w:bCs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Any Other Business</w:t>
      </w:r>
      <w:r w:rsidR="00DC20B3" w:rsidRPr="004900BB">
        <w:rPr>
          <w:rFonts w:cs="Arial"/>
          <w:bCs/>
          <w:sz w:val="22"/>
          <w:szCs w:val="22"/>
        </w:rPr>
        <w:t xml:space="preserve"> (for information only)</w:t>
      </w:r>
    </w:p>
    <w:p w14:paraId="6E6D19A0" w14:textId="77777777" w:rsidR="00A1269E" w:rsidRPr="004900BB" w:rsidRDefault="00A1269E" w:rsidP="0017319A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2"/>
          <w:szCs w:val="22"/>
        </w:rPr>
      </w:pPr>
    </w:p>
    <w:p w14:paraId="6A7D0CDA" w14:textId="77CF61A7" w:rsidR="00D06BA5" w:rsidRPr="004900BB" w:rsidRDefault="00CC3C60" w:rsidP="00BF6D3B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ind w:left="1211" w:hanging="927"/>
        <w:jc w:val="both"/>
        <w:rPr>
          <w:rFonts w:cs="Arial"/>
          <w:sz w:val="22"/>
          <w:szCs w:val="22"/>
        </w:rPr>
      </w:pPr>
      <w:r w:rsidRPr="004900BB">
        <w:rPr>
          <w:rFonts w:cs="Arial"/>
          <w:bCs/>
          <w:sz w:val="22"/>
          <w:szCs w:val="22"/>
        </w:rPr>
        <w:t>N</w:t>
      </w:r>
      <w:r w:rsidR="00243069" w:rsidRPr="004900BB">
        <w:rPr>
          <w:rFonts w:cs="Arial"/>
          <w:bCs/>
          <w:sz w:val="22"/>
          <w:szCs w:val="22"/>
        </w:rPr>
        <w:t xml:space="preserve">ext meeting: </w:t>
      </w:r>
      <w:r w:rsidR="00B432A3" w:rsidRPr="004900BB">
        <w:rPr>
          <w:rFonts w:cs="Arial"/>
          <w:bCs/>
          <w:sz w:val="22"/>
          <w:szCs w:val="22"/>
        </w:rPr>
        <w:t>30</w:t>
      </w:r>
      <w:r w:rsidR="00B432A3" w:rsidRPr="004900BB">
        <w:rPr>
          <w:rFonts w:cs="Arial"/>
          <w:bCs/>
          <w:sz w:val="22"/>
          <w:szCs w:val="22"/>
          <w:vertAlign w:val="superscript"/>
        </w:rPr>
        <w:t>th</w:t>
      </w:r>
      <w:r w:rsidR="00B432A3" w:rsidRPr="004900BB">
        <w:rPr>
          <w:rFonts w:cs="Arial"/>
          <w:bCs/>
          <w:sz w:val="22"/>
          <w:szCs w:val="22"/>
        </w:rPr>
        <w:t xml:space="preserve"> July</w:t>
      </w:r>
      <w:r w:rsidR="009C5310" w:rsidRPr="004900BB">
        <w:rPr>
          <w:rFonts w:cs="Arial"/>
          <w:bCs/>
          <w:sz w:val="22"/>
          <w:szCs w:val="22"/>
        </w:rPr>
        <w:t xml:space="preserve"> </w:t>
      </w:r>
      <w:r w:rsidR="00904EEC" w:rsidRPr="004900BB">
        <w:rPr>
          <w:rFonts w:cs="Arial"/>
          <w:bCs/>
          <w:sz w:val="22"/>
          <w:szCs w:val="22"/>
        </w:rPr>
        <w:t>2018</w:t>
      </w:r>
      <w:r w:rsidR="00243069" w:rsidRPr="004900BB">
        <w:rPr>
          <w:rFonts w:cs="Arial"/>
          <w:bCs/>
          <w:sz w:val="22"/>
          <w:szCs w:val="22"/>
        </w:rPr>
        <w:t xml:space="preserve"> at </w:t>
      </w:r>
      <w:r w:rsidR="00771A2A" w:rsidRPr="004900BB">
        <w:rPr>
          <w:rFonts w:cs="Arial"/>
          <w:bCs/>
          <w:sz w:val="22"/>
          <w:szCs w:val="22"/>
        </w:rPr>
        <w:t>7</w:t>
      </w:r>
      <w:r w:rsidR="00243069" w:rsidRPr="004900BB">
        <w:rPr>
          <w:rFonts w:cs="Arial"/>
          <w:bCs/>
          <w:sz w:val="22"/>
          <w:szCs w:val="22"/>
        </w:rPr>
        <w:t>.</w:t>
      </w:r>
      <w:r w:rsidR="00771A2A" w:rsidRPr="004900BB">
        <w:rPr>
          <w:rFonts w:cs="Arial"/>
          <w:bCs/>
          <w:sz w:val="22"/>
          <w:szCs w:val="22"/>
        </w:rPr>
        <w:t>3</w:t>
      </w:r>
      <w:r w:rsidR="00243069" w:rsidRPr="004900BB">
        <w:rPr>
          <w:rFonts w:cs="Arial"/>
          <w:bCs/>
          <w:sz w:val="22"/>
          <w:szCs w:val="22"/>
        </w:rPr>
        <w:t xml:space="preserve">0pm at Farnham </w:t>
      </w:r>
      <w:r w:rsidR="00B432A3" w:rsidRPr="004900BB">
        <w:rPr>
          <w:rFonts w:cs="Arial"/>
          <w:bCs/>
          <w:sz w:val="22"/>
          <w:szCs w:val="22"/>
        </w:rPr>
        <w:t>Common</w:t>
      </w:r>
      <w:r w:rsidR="00731455" w:rsidRPr="004900BB">
        <w:rPr>
          <w:rFonts w:cs="Arial"/>
          <w:bCs/>
          <w:sz w:val="22"/>
          <w:szCs w:val="22"/>
        </w:rPr>
        <w:t xml:space="preserve"> </w:t>
      </w:r>
      <w:r w:rsidR="00243069" w:rsidRPr="004900BB">
        <w:rPr>
          <w:rFonts w:cs="Arial"/>
          <w:bCs/>
          <w:sz w:val="22"/>
          <w:szCs w:val="22"/>
        </w:rPr>
        <w:t>Village Hall.</w:t>
      </w:r>
      <w:r w:rsidR="00EE5C0F" w:rsidRPr="004900BB">
        <w:rPr>
          <w:rFonts w:cs="Arial"/>
          <w:bCs/>
          <w:sz w:val="22"/>
          <w:szCs w:val="22"/>
        </w:rPr>
        <w:t xml:space="preserve"> </w:t>
      </w:r>
    </w:p>
    <w:p w14:paraId="208AA555" w14:textId="467CCEB3" w:rsidR="0040363E" w:rsidRPr="00D9426A" w:rsidRDefault="004C28A0" w:rsidP="00CA32BE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jc w:val="center"/>
        <w:rPr>
          <w:rFonts w:cs="Arial"/>
          <w:bCs/>
          <w:sz w:val="22"/>
          <w:szCs w:val="22"/>
        </w:rPr>
      </w:pPr>
      <w:bookmarkStart w:id="0" w:name="_GoBack"/>
      <w:bookmarkEnd w:id="0"/>
      <w:r w:rsidRPr="00BF6D3B">
        <w:rPr>
          <w:rFonts w:cs="Arial"/>
          <w:bCs/>
          <w:sz w:val="22"/>
          <w:szCs w:val="22"/>
        </w:rPr>
        <w:t>Signed:</w:t>
      </w:r>
      <w:r w:rsidR="003E3176" w:rsidRPr="00BF6D3B">
        <w:rPr>
          <w:rFonts w:cs="Arial"/>
          <w:bCs/>
          <w:sz w:val="22"/>
          <w:szCs w:val="22"/>
        </w:rPr>
        <w:t xml:space="preserve">    </w:t>
      </w:r>
      <w:r w:rsidR="003E3176" w:rsidRPr="00BF6D3B">
        <w:rPr>
          <w:rFonts w:ascii="Bradley Hand ITC" w:hAnsi="Bradley Hand ITC" w:cs="Arial"/>
          <w:b/>
          <w:bCs/>
          <w:sz w:val="28"/>
          <w:szCs w:val="28"/>
        </w:rPr>
        <w:t>Hilda Holder</w:t>
      </w:r>
      <w:r w:rsidR="003E3176" w:rsidRPr="00BF6D3B">
        <w:rPr>
          <w:rFonts w:cs="Arial"/>
          <w:bCs/>
          <w:sz w:val="22"/>
          <w:szCs w:val="22"/>
        </w:rPr>
        <w:t xml:space="preserve">    </w:t>
      </w:r>
      <w:r w:rsidRPr="00BF6D3B">
        <w:rPr>
          <w:rFonts w:cs="Arial"/>
          <w:sz w:val="22"/>
          <w:szCs w:val="22"/>
        </w:rPr>
        <w:t>Mrs K H Holder, Clerk</w:t>
      </w:r>
      <w:r w:rsidR="004F6508" w:rsidRPr="00BF6D3B">
        <w:rPr>
          <w:rFonts w:cs="Arial"/>
          <w:sz w:val="22"/>
          <w:szCs w:val="22"/>
        </w:rPr>
        <w:t xml:space="preserve"> </w:t>
      </w:r>
      <w:r w:rsidR="00BF6D3B" w:rsidRPr="00BF6D3B">
        <w:rPr>
          <w:rFonts w:cs="Arial"/>
          <w:sz w:val="22"/>
          <w:szCs w:val="22"/>
        </w:rPr>
        <w:t xml:space="preserve">   </w:t>
      </w:r>
      <w:r w:rsidR="004F6508" w:rsidRPr="00BF6D3B">
        <w:rPr>
          <w:rFonts w:cs="Arial"/>
          <w:sz w:val="22"/>
          <w:szCs w:val="22"/>
        </w:rPr>
        <w:t xml:space="preserve"> </w:t>
      </w:r>
      <w:r w:rsidRPr="00BF6D3B">
        <w:rPr>
          <w:rFonts w:cs="Arial"/>
          <w:sz w:val="22"/>
          <w:szCs w:val="22"/>
        </w:rPr>
        <w:t>Dated</w:t>
      </w:r>
      <w:r w:rsidR="00471FEA" w:rsidRPr="00BF6D3B">
        <w:rPr>
          <w:rFonts w:cs="Arial"/>
          <w:sz w:val="22"/>
          <w:szCs w:val="22"/>
        </w:rPr>
        <w:t xml:space="preserve">: </w:t>
      </w:r>
      <w:r w:rsidR="00B432A3" w:rsidRPr="00BF6D3B">
        <w:rPr>
          <w:rFonts w:cs="Arial"/>
          <w:sz w:val="22"/>
          <w:szCs w:val="22"/>
        </w:rPr>
        <w:t>20</w:t>
      </w:r>
      <w:r w:rsidR="00B432A3" w:rsidRPr="00BF6D3B">
        <w:rPr>
          <w:rFonts w:cs="Arial"/>
          <w:sz w:val="22"/>
          <w:szCs w:val="22"/>
          <w:vertAlign w:val="superscript"/>
        </w:rPr>
        <w:t>th</w:t>
      </w:r>
      <w:r w:rsidR="00B432A3" w:rsidRPr="00BF6D3B">
        <w:rPr>
          <w:rFonts w:cs="Arial"/>
          <w:sz w:val="22"/>
          <w:szCs w:val="22"/>
        </w:rPr>
        <w:t xml:space="preserve"> June</w:t>
      </w:r>
      <w:r w:rsidR="002A600F" w:rsidRPr="00BF6D3B">
        <w:rPr>
          <w:rFonts w:cs="Arial"/>
          <w:sz w:val="22"/>
          <w:szCs w:val="22"/>
        </w:rPr>
        <w:t xml:space="preserve"> </w:t>
      </w:r>
      <w:r w:rsidR="00904EEC" w:rsidRPr="00BF6D3B">
        <w:rPr>
          <w:rFonts w:cs="Arial"/>
          <w:sz w:val="22"/>
          <w:szCs w:val="22"/>
        </w:rPr>
        <w:t xml:space="preserve"> 2018</w:t>
      </w:r>
    </w:p>
    <w:sectPr w:rsidR="0040363E" w:rsidRPr="00D9426A" w:rsidSect="00642463">
      <w:pgSz w:w="11906" w:h="16838"/>
      <w:pgMar w:top="568" w:right="144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DA4"/>
    <w:multiLevelType w:val="hybridMultilevel"/>
    <w:tmpl w:val="D4D46034"/>
    <w:lvl w:ilvl="0" w:tplc="755E2606">
      <w:start w:val="1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36D4"/>
    <w:multiLevelType w:val="multilevel"/>
    <w:tmpl w:val="58FACE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09D13C95"/>
    <w:multiLevelType w:val="hybridMultilevel"/>
    <w:tmpl w:val="1C0A125A"/>
    <w:lvl w:ilvl="0" w:tplc="755E2606">
      <w:start w:val="1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4048A"/>
    <w:multiLevelType w:val="multilevel"/>
    <w:tmpl w:val="A202A9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F3567"/>
    <w:multiLevelType w:val="multilevel"/>
    <w:tmpl w:val="01EABF0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0FD2154C"/>
    <w:multiLevelType w:val="multilevel"/>
    <w:tmpl w:val="63A643D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 w15:restartNumberingAfterBreak="0">
    <w:nsid w:val="137643AC"/>
    <w:multiLevelType w:val="multilevel"/>
    <w:tmpl w:val="D2F0D0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13C9354D"/>
    <w:multiLevelType w:val="multilevel"/>
    <w:tmpl w:val="126AAA4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8" w15:restartNumberingAfterBreak="0">
    <w:nsid w:val="15F45F0B"/>
    <w:multiLevelType w:val="multilevel"/>
    <w:tmpl w:val="F70C31C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9" w15:restartNumberingAfterBreak="0">
    <w:nsid w:val="1DFA2B1D"/>
    <w:multiLevelType w:val="multilevel"/>
    <w:tmpl w:val="50CAAD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 w15:restartNumberingAfterBreak="0">
    <w:nsid w:val="1FFF43D2"/>
    <w:multiLevelType w:val="hybridMultilevel"/>
    <w:tmpl w:val="88466E9A"/>
    <w:lvl w:ilvl="0" w:tplc="99DC256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4370621"/>
    <w:multiLevelType w:val="multilevel"/>
    <w:tmpl w:val="12B0523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26734BF7"/>
    <w:multiLevelType w:val="multilevel"/>
    <w:tmpl w:val="270EA6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 w15:restartNumberingAfterBreak="0">
    <w:nsid w:val="2D4203D1"/>
    <w:multiLevelType w:val="multilevel"/>
    <w:tmpl w:val="0DF601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 w15:restartNumberingAfterBreak="0">
    <w:nsid w:val="303E0574"/>
    <w:multiLevelType w:val="multilevel"/>
    <w:tmpl w:val="B6CAE5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5" w15:restartNumberingAfterBreak="0">
    <w:nsid w:val="4099732F"/>
    <w:multiLevelType w:val="multilevel"/>
    <w:tmpl w:val="676E76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6" w15:restartNumberingAfterBreak="0">
    <w:nsid w:val="4CE22E2B"/>
    <w:multiLevelType w:val="multilevel"/>
    <w:tmpl w:val="E01A05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 w15:restartNumberingAfterBreak="0">
    <w:nsid w:val="52251114"/>
    <w:multiLevelType w:val="multilevel"/>
    <w:tmpl w:val="A37430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8" w15:restartNumberingAfterBreak="0">
    <w:nsid w:val="569012B3"/>
    <w:multiLevelType w:val="multilevel"/>
    <w:tmpl w:val="2626F5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 w15:restartNumberingAfterBreak="0">
    <w:nsid w:val="57C602AA"/>
    <w:multiLevelType w:val="multilevel"/>
    <w:tmpl w:val="AA0AD2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 w15:restartNumberingAfterBreak="0">
    <w:nsid w:val="59EF7C24"/>
    <w:multiLevelType w:val="multilevel"/>
    <w:tmpl w:val="848465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21" w15:restartNumberingAfterBreak="0">
    <w:nsid w:val="5B226F10"/>
    <w:multiLevelType w:val="multilevel"/>
    <w:tmpl w:val="1868C8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2" w15:restartNumberingAfterBreak="0">
    <w:nsid w:val="68861864"/>
    <w:multiLevelType w:val="multilevel"/>
    <w:tmpl w:val="F9803B6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23" w15:restartNumberingAfterBreak="0">
    <w:nsid w:val="7C0652B8"/>
    <w:multiLevelType w:val="multilevel"/>
    <w:tmpl w:val="4A9A62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24" w15:restartNumberingAfterBreak="0">
    <w:nsid w:val="7C29080F"/>
    <w:multiLevelType w:val="multilevel"/>
    <w:tmpl w:val="AB986B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21"/>
  </w:num>
  <w:num w:numId="6">
    <w:abstractNumId w:val="7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20"/>
  </w:num>
  <w:num w:numId="13">
    <w:abstractNumId w:val="8"/>
  </w:num>
  <w:num w:numId="14">
    <w:abstractNumId w:val="14"/>
  </w:num>
  <w:num w:numId="15">
    <w:abstractNumId w:val="17"/>
  </w:num>
  <w:num w:numId="16">
    <w:abstractNumId w:val="24"/>
  </w:num>
  <w:num w:numId="17">
    <w:abstractNumId w:val="23"/>
  </w:num>
  <w:num w:numId="18">
    <w:abstractNumId w:val="12"/>
  </w:num>
  <w:num w:numId="19">
    <w:abstractNumId w:val="11"/>
  </w:num>
  <w:num w:numId="20">
    <w:abstractNumId w:val="9"/>
  </w:num>
  <w:num w:numId="21">
    <w:abstractNumId w:val="5"/>
  </w:num>
  <w:num w:numId="22">
    <w:abstractNumId w:val="18"/>
  </w:num>
  <w:num w:numId="23">
    <w:abstractNumId w:val="16"/>
  </w:num>
  <w:num w:numId="24">
    <w:abstractNumId w:val="13"/>
  </w:num>
  <w:num w:numId="25">
    <w:abstractNumId w:val="15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A0"/>
    <w:rsid w:val="0000511D"/>
    <w:rsid w:val="0000642A"/>
    <w:rsid w:val="00013638"/>
    <w:rsid w:val="00016DF4"/>
    <w:rsid w:val="00025C29"/>
    <w:rsid w:val="00026575"/>
    <w:rsid w:val="00031DB5"/>
    <w:rsid w:val="00033A90"/>
    <w:rsid w:val="000368C7"/>
    <w:rsid w:val="00042299"/>
    <w:rsid w:val="00082892"/>
    <w:rsid w:val="000872ED"/>
    <w:rsid w:val="000A1688"/>
    <w:rsid w:val="000B0F71"/>
    <w:rsid w:val="000B7D34"/>
    <w:rsid w:val="000D523B"/>
    <w:rsid w:val="000E459E"/>
    <w:rsid w:val="000F0FD5"/>
    <w:rsid w:val="000F4760"/>
    <w:rsid w:val="000F4D60"/>
    <w:rsid w:val="000F5D34"/>
    <w:rsid w:val="00100DF1"/>
    <w:rsid w:val="00105A9C"/>
    <w:rsid w:val="0010724F"/>
    <w:rsid w:val="0010755F"/>
    <w:rsid w:val="001341B0"/>
    <w:rsid w:val="00136D18"/>
    <w:rsid w:val="0014741D"/>
    <w:rsid w:val="00147439"/>
    <w:rsid w:val="00152FC3"/>
    <w:rsid w:val="00156932"/>
    <w:rsid w:val="00161F18"/>
    <w:rsid w:val="001658C4"/>
    <w:rsid w:val="00166558"/>
    <w:rsid w:val="00172D3A"/>
    <w:rsid w:val="0017319A"/>
    <w:rsid w:val="00173BB9"/>
    <w:rsid w:val="00191874"/>
    <w:rsid w:val="001A0CBC"/>
    <w:rsid w:val="001A1EA0"/>
    <w:rsid w:val="001D0289"/>
    <w:rsid w:val="001D2D45"/>
    <w:rsid w:val="001D7418"/>
    <w:rsid w:val="001E31DA"/>
    <w:rsid w:val="001E711B"/>
    <w:rsid w:val="00203303"/>
    <w:rsid w:val="002313B5"/>
    <w:rsid w:val="00237786"/>
    <w:rsid w:val="00243069"/>
    <w:rsid w:val="002570DE"/>
    <w:rsid w:val="00263FF9"/>
    <w:rsid w:val="0027613F"/>
    <w:rsid w:val="00281D0B"/>
    <w:rsid w:val="0028396D"/>
    <w:rsid w:val="002877AA"/>
    <w:rsid w:val="00292B9C"/>
    <w:rsid w:val="00297624"/>
    <w:rsid w:val="002A600F"/>
    <w:rsid w:val="002C0BB6"/>
    <w:rsid w:val="002C57DF"/>
    <w:rsid w:val="002C601F"/>
    <w:rsid w:val="002D135D"/>
    <w:rsid w:val="00310AC8"/>
    <w:rsid w:val="00314CC0"/>
    <w:rsid w:val="003179F3"/>
    <w:rsid w:val="00317CE4"/>
    <w:rsid w:val="00327A10"/>
    <w:rsid w:val="0034269E"/>
    <w:rsid w:val="0034440C"/>
    <w:rsid w:val="00364B77"/>
    <w:rsid w:val="003743FE"/>
    <w:rsid w:val="00386B12"/>
    <w:rsid w:val="00395DC5"/>
    <w:rsid w:val="00395E3A"/>
    <w:rsid w:val="003B0518"/>
    <w:rsid w:val="003B2E72"/>
    <w:rsid w:val="003B406A"/>
    <w:rsid w:val="003B67A5"/>
    <w:rsid w:val="003C0C93"/>
    <w:rsid w:val="003C6503"/>
    <w:rsid w:val="003E3176"/>
    <w:rsid w:val="003E7518"/>
    <w:rsid w:val="003F314C"/>
    <w:rsid w:val="0040363E"/>
    <w:rsid w:val="004308B1"/>
    <w:rsid w:val="00432CAA"/>
    <w:rsid w:val="0044575D"/>
    <w:rsid w:val="00460E6D"/>
    <w:rsid w:val="00464BDC"/>
    <w:rsid w:val="004718E6"/>
    <w:rsid w:val="00471FEA"/>
    <w:rsid w:val="00472E68"/>
    <w:rsid w:val="00484679"/>
    <w:rsid w:val="00486022"/>
    <w:rsid w:val="004900BB"/>
    <w:rsid w:val="004A12A1"/>
    <w:rsid w:val="004A352C"/>
    <w:rsid w:val="004A6C45"/>
    <w:rsid w:val="004B32A5"/>
    <w:rsid w:val="004B60FC"/>
    <w:rsid w:val="004B74D8"/>
    <w:rsid w:val="004C133E"/>
    <w:rsid w:val="004C28A0"/>
    <w:rsid w:val="004D5C11"/>
    <w:rsid w:val="004E20CA"/>
    <w:rsid w:val="004F43B8"/>
    <w:rsid w:val="004F6508"/>
    <w:rsid w:val="005040A9"/>
    <w:rsid w:val="00512F92"/>
    <w:rsid w:val="00512F9F"/>
    <w:rsid w:val="00514731"/>
    <w:rsid w:val="00533BD3"/>
    <w:rsid w:val="00537A46"/>
    <w:rsid w:val="00565715"/>
    <w:rsid w:val="00577C7B"/>
    <w:rsid w:val="005854A6"/>
    <w:rsid w:val="005A2FAA"/>
    <w:rsid w:val="005B5005"/>
    <w:rsid w:val="005C01BA"/>
    <w:rsid w:val="005C08A3"/>
    <w:rsid w:val="005D2B36"/>
    <w:rsid w:val="005D3029"/>
    <w:rsid w:val="005E0732"/>
    <w:rsid w:val="005E0945"/>
    <w:rsid w:val="005E4D0F"/>
    <w:rsid w:val="005F230D"/>
    <w:rsid w:val="005F4DCE"/>
    <w:rsid w:val="005F56A1"/>
    <w:rsid w:val="005F66C4"/>
    <w:rsid w:val="00600F34"/>
    <w:rsid w:val="0062228F"/>
    <w:rsid w:val="0062445F"/>
    <w:rsid w:val="00630E64"/>
    <w:rsid w:val="00642463"/>
    <w:rsid w:val="00645C48"/>
    <w:rsid w:val="006460AB"/>
    <w:rsid w:val="00660C28"/>
    <w:rsid w:val="00663A41"/>
    <w:rsid w:val="0066458A"/>
    <w:rsid w:val="0066542B"/>
    <w:rsid w:val="00666F1B"/>
    <w:rsid w:val="006744F9"/>
    <w:rsid w:val="00684918"/>
    <w:rsid w:val="006926C4"/>
    <w:rsid w:val="006A0F96"/>
    <w:rsid w:val="006B0516"/>
    <w:rsid w:val="006B6C37"/>
    <w:rsid w:val="006D3212"/>
    <w:rsid w:val="006D5228"/>
    <w:rsid w:val="006E602A"/>
    <w:rsid w:val="006F4BF2"/>
    <w:rsid w:val="00700194"/>
    <w:rsid w:val="007122A2"/>
    <w:rsid w:val="00712FDC"/>
    <w:rsid w:val="007165D4"/>
    <w:rsid w:val="00724BD9"/>
    <w:rsid w:val="00730C28"/>
    <w:rsid w:val="00731455"/>
    <w:rsid w:val="00742900"/>
    <w:rsid w:val="00743496"/>
    <w:rsid w:val="00743E48"/>
    <w:rsid w:val="00762DA1"/>
    <w:rsid w:val="00766A55"/>
    <w:rsid w:val="00771A2A"/>
    <w:rsid w:val="00772409"/>
    <w:rsid w:val="00782951"/>
    <w:rsid w:val="00784F2D"/>
    <w:rsid w:val="00794140"/>
    <w:rsid w:val="007A3DDD"/>
    <w:rsid w:val="007C0EB7"/>
    <w:rsid w:val="007E4866"/>
    <w:rsid w:val="007E49C7"/>
    <w:rsid w:val="007E7DC7"/>
    <w:rsid w:val="008014DF"/>
    <w:rsid w:val="00803A70"/>
    <w:rsid w:val="008064C8"/>
    <w:rsid w:val="008235DF"/>
    <w:rsid w:val="0083064E"/>
    <w:rsid w:val="00830D3E"/>
    <w:rsid w:val="00830E24"/>
    <w:rsid w:val="0083528A"/>
    <w:rsid w:val="00840A0A"/>
    <w:rsid w:val="0084403B"/>
    <w:rsid w:val="00854DDC"/>
    <w:rsid w:val="0086607C"/>
    <w:rsid w:val="008713A5"/>
    <w:rsid w:val="008829A2"/>
    <w:rsid w:val="0089392E"/>
    <w:rsid w:val="00893EF0"/>
    <w:rsid w:val="008B371D"/>
    <w:rsid w:val="008B5FC5"/>
    <w:rsid w:val="008C5512"/>
    <w:rsid w:val="008C5905"/>
    <w:rsid w:val="008C7BBF"/>
    <w:rsid w:val="008D1D12"/>
    <w:rsid w:val="008D4F4C"/>
    <w:rsid w:val="008E153A"/>
    <w:rsid w:val="008E3944"/>
    <w:rsid w:val="008E6B5E"/>
    <w:rsid w:val="00901BBD"/>
    <w:rsid w:val="00904EEC"/>
    <w:rsid w:val="00906994"/>
    <w:rsid w:val="00911369"/>
    <w:rsid w:val="009168C9"/>
    <w:rsid w:val="00917BCF"/>
    <w:rsid w:val="0092011C"/>
    <w:rsid w:val="00926B46"/>
    <w:rsid w:val="00930678"/>
    <w:rsid w:val="00933635"/>
    <w:rsid w:val="00935E46"/>
    <w:rsid w:val="00940544"/>
    <w:rsid w:val="00947C68"/>
    <w:rsid w:val="00947EB1"/>
    <w:rsid w:val="009B2B9B"/>
    <w:rsid w:val="009C0961"/>
    <w:rsid w:val="009C3081"/>
    <w:rsid w:val="009C5310"/>
    <w:rsid w:val="009D5D37"/>
    <w:rsid w:val="009E3748"/>
    <w:rsid w:val="009F0197"/>
    <w:rsid w:val="009F0DFA"/>
    <w:rsid w:val="009F179E"/>
    <w:rsid w:val="00A026C4"/>
    <w:rsid w:val="00A02BFB"/>
    <w:rsid w:val="00A1269E"/>
    <w:rsid w:val="00A1590C"/>
    <w:rsid w:val="00A17EFC"/>
    <w:rsid w:val="00A47363"/>
    <w:rsid w:val="00A6294D"/>
    <w:rsid w:val="00A670E5"/>
    <w:rsid w:val="00A77007"/>
    <w:rsid w:val="00A775B4"/>
    <w:rsid w:val="00A807F5"/>
    <w:rsid w:val="00A87906"/>
    <w:rsid w:val="00A90B1C"/>
    <w:rsid w:val="00A91C6A"/>
    <w:rsid w:val="00A9594E"/>
    <w:rsid w:val="00AA1F12"/>
    <w:rsid w:val="00AA3F81"/>
    <w:rsid w:val="00AA6F55"/>
    <w:rsid w:val="00AB15BC"/>
    <w:rsid w:val="00AC1C8F"/>
    <w:rsid w:val="00AC2431"/>
    <w:rsid w:val="00AC56EF"/>
    <w:rsid w:val="00AF2244"/>
    <w:rsid w:val="00B03F73"/>
    <w:rsid w:val="00B077F6"/>
    <w:rsid w:val="00B17842"/>
    <w:rsid w:val="00B31BDB"/>
    <w:rsid w:val="00B4124F"/>
    <w:rsid w:val="00B41468"/>
    <w:rsid w:val="00B432A3"/>
    <w:rsid w:val="00B43762"/>
    <w:rsid w:val="00B50472"/>
    <w:rsid w:val="00B53440"/>
    <w:rsid w:val="00B54CB7"/>
    <w:rsid w:val="00B66CC9"/>
    <w:rsid w:val="00B84829"/>
    <w:rsid w:val="00BB3BA9"/>
    <w:rsid w:val="00BB6355"/>
    <w:rsid w:val="00BB7906"/>
    <w:rsid w:val="00BC643C"/>
    <w:rsid w:val="00BC729D"/>
    <w:rsid w:val="00BD5FA5"/>
    <w:rsid w:val="00BE0C29"/>
    <w:rsid w:val="00BF149E"/>
    <w:rsid w:val="00BF6D3B"/>
    <w:rsid w:val="00C02D2A"/>
    <w:rsid w:val="00C07507"/>
    <w:rsid w:val="00C2416B"/>
    <w:rsid w:val="00C329DB"/>
    <w:rsid w:val="00C522D5"/>
    <w:rsid w:val="00C572BF"/>
    <w:rsid w:val="00C57466"/>
    <w:rsid w:val="00C60660"/>
    <w:rsid w:val="00C632FA"/>
    <w:rsid w:val="00C676C1"/>
    <w:rsid w:val="00C919C7"/>
    <w:rsid w:val="00C974F9"/>
    <w:rsid w:val="00CA32BE"/>
    <w:rsid w:val="00CA4CB9"/>
    <w:rsid w:val="00CA5A30"/>
    <w:rsid w:val="00CB1DE9"/>
    <w:rsid w:val="00CB25F3"/>
    <w:rsid w:val="00CC3C60"/>
    <w:rsid w:val="00CC5E04"/>
    <w:rsid w:val="00CF3002"/>
    <w:rsid w:val="00D06BA5"/>
    <w:rsid w:val="00D074BD"/>
    <w:rsid w:val="00D41579"/>
    <w:rsid w:val="00D4189E"/>
    <w:rsid w:val="00D56651"/>
    <w:rsid w:val="00D601CC"/>
    <w:rsid w:val="00D61245"/>
    <w:rsid w:val="00D71233"/>
    <w:rsid w:val="00D758FD"/>
    <w:rsid w:val="00D771C3"/>
    <w:rsid w:val="00D81779"/>
    <w:rsid w:val="00D91384"/>
    <w:rsid w:val="00D9426A"/>
    <w:rsid w:val="00D96468"/>
    <w:rsid w:val="00D96D02"/>
    <w:rsid w:val="00DA52B8"/>
    <w:rsid w:val="00DC20B3"/>
    <w:rsid w:val="00DE1BEF"/>
    <w:rsid w:val="00DE6D70"/>
    <w:rsid w:val="00DF2908"/>
    <w:rsid w:val="00DF5D10"/>
    <w:rsid w:val="00E0275F"/>
    <w:rsid w:val="00E042DA"/>
    <w:rsid w:val="00E16467"/>
    <w:rsid w:val="00E26FCA"/>
    <w:rsid w:val="00E27CE0"/>
    <w:rsid w:val="00E46FCE"/>
    <w:rsid w:val="00E53026"/>
    <w:rsid w:val="00E53531"/>
    <w:rsid w:val="00E6259C"/>
    <w:rsid w:val="00E73C5D"/>
    <w:rsid w:val="00E7536B"/>
    <w:rsid w:val="00E76BC4"/>
    <w:rsid w:val="00E819D9"/>
    <w:rsid w:val="00E95070"/>
    <w:rsid w:val="00EA673F"/>
    <w:rsid w:val="00EB111A"/>
    <w:rsid w:val="00EB4FE7"/>
    <w:rsid w:val="00EE3972"/>
    <w:rsid w:val="00EE5C0F"/>
    <w:rsid w:val="00EE7611"/>
    <w:rsid w:val="00EF2A11"/>
    <w:rsid w:val="00F01057"/>
    <w:rsid w:val="00F04577"/>
    <w:rsid w:val="00F12563"/>
    <w:rsid w:val="00F146C8"/>
    <w:rsid w:val="00F20850"/>
    <w:rsid w:val="00F31B07"/>
    <w:rsid w:val="00F332CF"/>
    <w:rsid w:val="00F338CF"/>
    <w:rsid w:val="00F527B9"/>
    <w:rsid w:val="00F53456"/>
    <w:rsid w:val="00F53929"/>
    <w:rsid w:val="00F66113"/>
    <w:rsid w:val="00F72903"/>
    <w:rsid w:val="00F92AD8"/>
    <w:rsid w:val="00F96D33"/>
    <w:rsid w:val="00FA084D"/>
    <w:rsid w:val="00FA486F"/>
    <w:rsid w:val="00FA53BE"/>
    <w:rsid w:val="00FB228E"/>
    <w:rsid w:val="00FC7E6D"/>
    <w:rsid w:val="00FD18B8"/>
    <w:rsid w:val="00FE1519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E499"/>
  <w15:docId w15:val="{7DE77F86-BC60-487B-BC44-BC3EB81C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D9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B32A5"/>
  </w:style>
  <w:style w:type="paragraph" w:styleId="PlainText">
    <w:name w:val="Plain Text"/>
    <w:basedOn w:val="Normal"/>
    <w:link w:val="PlainTextChar"/>
    <w:uiPriority w:val="99"/>
    <w:semiHidden/>
    <w:unhideWhenUsed/>
    <w:rsid w:val="009F019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01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frpc</dc:creator>
  <cp:keywords/>
  <dc:description/>
  <cp:lastModifiedBy>clerk frpc</cp:lastModifiedBy>
  <cp:revision>18</cp:revision>
  <cp:lastPrinted>2016-09-15T10:16:00Z</cp:lastPrinted>
  <dcterms:created xsi:type="dcterms:W3CDTF">2018-05-30T08:39:00Z</dcterms:created>
  <dcterms:modified xsi:type="dcterms:W3CDTF">2018-06-19T12:12:00Z</dcterms:modified>
</cp:coreProperties>
</file>